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rhv5s3shvjqg" w:id="0"/>
      <w:bookmarkEnd w:id="0"/>
      <w:r w:rsidDel="00000000" w:rsidR="00000000" w:rsidRPr="00000000">
        <w:rPr>
          <w:rtl w:val="0"/>
        </w:rPr>
        <w:t xml:space="preserve">Parent/Guardian Labor and Delivery/Adoption Interview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Interview your parent/guardian about how your birth went. If you are adopted, interview about the process for meeting you, adopting you, and bringing you home.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For Birth Children: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How did you feel when you found out you were pregnant?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How did the pregnancy go? What symptoms did you have?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Did you have any complications during pregnancy?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did you do when you felt the first labor contraction?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How long were you in labor?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When did you go the hospital? How did you get to the hospital?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did the delivery process go? How long did delivery take?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long did you stay in the hospital after I was born?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How did the coming home day go?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For Adopted Children: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How did you find me?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How long did it take before you could get me?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How did you come to get me?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How did the coming home process go?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What else can you tell me about the adoption process for adopting me?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right"/>
        <w:rPr/>
      </w:pPr>
      <w:r w:rsidDel="00000000" w:rsidR="00000000" w:rsidRPr="00000000">
        <w:rPr>
          <w:rtl w:val="0"/>
        </w:rPr>
        <w:t xml:space="preserve">I have been interviewed for this assignment</w:t>
      </w:r>
    </w:p>
    <w:p w:rsidR="00000000" w:rsidDel="00000000" w:rsidP="00000000" w:rsidRDefault="00000000" w:rsidRPr="00000000" w14:paraId="00000026">
      <w:pPr>
        <w:jc w:val="right"/>
        <w:rPr/>
      </w:pPr>
      <w:r w:rsidDel="00000000" w:rsidR="00000000" w:rsidRPr="00000000">
        <w:rPr>
          <w:rtl w:val="0"/>
        </w:rPr>
        <w:t xml:space="preserve">Parent/Guardian Signature:</w:t>
        <w:tab/>
        <w:tab/>
        <w:tab/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